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f13670c2c1b408e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CASORO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Slependen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Slependen, 10.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CASORO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079607243039485f"/>
      <w:footerReference xmlns:r="http://schemas.openxmlformats.org/officeDocument/2006/relationships" w:type="default" r:id="R663fc108edf3456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CASORO AS   ·   Org.nr 987 553 421   ·   v/Martin Stensaker, Gyssestadkollen 57A   ·   1341 SLEPENDEN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CASORO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79607243039485f" /><Relationship Type="http://schemas.openxmlformats.org/officeDocument/2006/relationships/footer" Target="/word/footer1.xml" Id="R663fc108edf34565" /></Relationships>
</file>