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b9fada246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KROGSRUD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KROGSRUD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545bb76494c11"/>
      <w:footerReference xmlns:r="http://schemas.openxmlformats.org/officeDocument/2006/relationships" w:type="default" r:id="R372be16692be4e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KROGSRUD AS   ·   Org.nr 987 539 178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KROGSRUD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545bb76494c11" /><Relationship Type="http://schemas.openxmlformats.org/officeDocument/2006/relationships/footer" Target="/word/footer1.xml" Id="R372be16692be4eef" /></Relationships>
</file>