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3f9b2663e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27a06d12b4678"/>
      <w:footerReference xmlns:r="http://schemas.openxmlformats.org/officeDocument/2006/relationships" w:type="default" r:id="R4f737fbbac75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VALG AS   ·   Org.nr 987 490 381   ·   Bleikmyrvegen 44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27a06d12b4678" /><Relationship Type="http://schemas.openxmlformats.org/officeDocument/2006/relationships/footer" Target="/word/footer1.xml" Id="R4f737fbbac7544da" /></Relationships>
</file>