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8785dfa59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MIDT-TELEMARK 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MIDT-TELEMARK 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266e337814405"/>
      <w:footerReference xmlns:r="http://schemas.openxmlformats.org/officeDocument/2006/relationships" w:type="default" r:id="Rae96e4e95290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MIDT-TELEMARK MUR AS   ·   Org.nr 987 490 195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MIDT-TELEMARK 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266e337814405" /><Relationship Type="http://schemas.openxmlformats.org/officeDocument/2006/relationships/footer" Target="/word/footer1.xml" Id="Rae96e4e9529046a7" /></Relationships>
</file>