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2292732d6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e115e07f744eda"/>
      <w:footerReference xmlns:r="http://schemas.openxmlformats.org/officeDocument/2006/relationships" w:type="default" r:id="R9e4b92057bcb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FORVALTNING AS   ·   Org.nr 987 460 067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115e07f744eda" /><Relationship Type="http://schemas.openxmlformats.org/officeDocument/2006/relationships/footer" Target="/word/footer1.xml" Id="R9e4b92057bcb47a7" /></Relationships>
</file>