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d26b6fc6f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OPLANDSKE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OPLANDSKE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3dd1d613747a1"/>
      <w:footerReference xmlns:r="http://schemas.openxmlformats.org/officeDocument/2006/relationships" w:type="default" r:id="Rf2a8481e1edd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OPLANDSKE EIENDOM AS   ·   Org.nr 987 404 752   ·   Furubergvegen 154   ·   2316 HAMAR   ·   Tlf. 22 99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OPLANDSKE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3dd1d613747a1" /><Relationship Type="http://schemas.openxmlformats.org/officeDocument/2006/relationships/footer" Target="/word/footer1.xml" Id="Rf2a8481e1edd490d" /></Relationships>
</file>