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59191b392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HUFTHAMMER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HUFTHAMMER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5681113aa4da6"/>
      <w:footerReference xmlns:r="http://schemas.openxmlformats.org/officeDocument/2006/relationships" w:type="default" r:id="R4dcf788cc31e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HUFTHAMMER HOLDING AS   ·   Org.nr 987 377 623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HUFTHAMMER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5681113aa4da6" /><Relationship Type="http://schemas.openxmlformats.org/officeDocument/2006/relationships/footer" Target="/word/footer1.xml" Id="R4dcf788cc31e4e89" /></Relationships>
</file>