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1fa002f8b49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BØGATA DAGLEGVARE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BØGATA DAGLEGVARE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4802d4802a4fbb"/>
      <w:footerReference xmlns:r="http://schemas.openxmlformats.org/officeDocument/2006/relationships" w:type="default" r:id="R005e37ad1483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BØGATA DAGLEGVARE AS   ·   Org.nr 987 358 874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BØGATA DAGLEGVARE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4802d4802a4fbb" /><Relationship Type="http://schemas.openxmlformats.org/officeDocument/2006/relationships/footer" Target="/word/footer1.xml" Id="R005e37ad14834638" /></Relationships>
</file>