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4c2cf6ab354f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BLINKBANEN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BLINKBANEN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499e234eb743d5"/>
      <w:footerReference xmlns:r="http://schemas.openxmlformats.org/officeDocument/2006/relationships" w:type="default" r:id="R94db8b0dc4ef4f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BLINKBANEN AS   ·   Org.nr 987 345 713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BLINKBANEN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499e234eb743d5" /><Relationship Type="http://schemas.openxmlformats.org/officeDocument/2006/relationships/footer" Target="/word/footer1.xml" Id="R94db8b0dc4ef4f0a" /></Relationships>
</file>