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e38574beb6e4ea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ENHET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Bodø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Bodø,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ENHET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21441bfa71d4361"/>
      <w:footerReference xmlns:r="http://schemas.openxmlformats.org/officeDocument/2006/relationships" w:type="default" r:id="R6362d6b467034cc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ENHET AS   ·   Org.nr 987 327 499   ·   Tjeldberget 4   ·   8012 BODØ   ·   Tlf. 75 58 60 30   ·   bernt.johnny@elektriskbyraa.no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ENHET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21441bfa71d4361" /><Relationship Type="http://schemas.openxmlformats.org/officeDocument/2006/relationships/footer" Target="/word/footer1.xml" Id="R6362d6b467034ccb" /></Relationships>
</file>