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0080d1fea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TEST &amp; INSPECTION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TEST &amp; INSPECTION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904edf7254d42"/>
      <w:footerReference xmlns:r="http://schemas.openxmlformats.org/officeDocument/2006/relationships" w:type="default" r:id="R4d7a92be81bb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TEST &amp; INSPECTION AS   ·   Org.nr 987 323 272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TEST &amp; INSPECTION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904edf7254d42" /><Relationship Type="http://schemas.openxmlformats.org/officeDocument/2006/relationships/footer" Target="/word/footer1.xml" Id="R4d7a92be81bb4652" /></Relationships>
</file>