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5d73f2d5749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SOFTWARE GROUP NORGE AS</w:t>
      </w:r>
    </w:p>
    <w:sectPr>
      <w:headerReference xmlns:r="http://schemas.openxmlformats.org/officeDocument/2006/relationships" w:type="default" r:id="R086c6b4a1598467a"/>
      <w:footerReference xmlns:r="http://schemas.openxmlformats.org/officeDocument/2006/relationships" w:type="default" r:id="Rddf50052e657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SOFTWARE GROUP NORGE AS   ·   Org.nr 987 283 270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SOFTWARE GROUP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c6b4a1598467a" /><Relationship Type="http://schemas.openxmlformats.org/officeDocument/2006/relationships/footer" Target="/word/footer1.xml" Id="Rddf50052e65744dc" /></Relationships>
</file>