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669bc1832d43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SARPSBORG FLIS OG VVS 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SARPSBORG FLIS OG VVS 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eb7b046fa84f75"/>
      <w:footerReference xmlns:r="http://schemas.openxmlformats.org/officeDocument/2006/relationships" w:type="default" r:id="R96bb6892a98446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SARPSBORG FLIS OG VVS SENTER AS   ·   Org.nr 987 213 205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SARPSBORG FLIS OG VVS 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eb7b046fa84f75" /><Relationship Type="http://schemas.openxmlformats.org/officeDocument/2006/relationships/footer" Target="/word/footer1.xml" Id="R96bb6892a98446fa" /></Relationships>
</file>