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b6696766f4c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 BOSS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 BOSS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f59189faf74180"/>
      <w:footerReference xmlns:r="http://schemas.openxmlformats.org/officeDocument/2006/relationships" w:type="default" r:id="Rcd5ae2262a05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 BOSS AS   ·   Org.nr 987 188 464   ·   Stranden 73   ·   0250 OSLO   ·   Tlf. 22 83 38 32   ·   post@handsonproperty.no   ·   handsonproperty.no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 BOSS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59189faf74180" /><Relationship Type="http://schemas.openxmlformats.org/officeDocument/2006/relationships/footer" Target="/word/footer1.xml" Id="Rcd5ae2262a054fdb" /></Relationships>
</file>