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f863751c8d4b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ABYSS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ABYSS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d7eda66cbe42d7"/>
      <w:footerReference xmlns:r="http://schemas.openxmlformats.org/officeDocument/2006/relationships" w:type="default" r:id="Rb409b6ccbeba49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ABYSS AS   ·   Org.nr 987 097 876   ·   Dalegata 71   ·   6516 KRISTIANSUND N   ·   Tlf. 71 58 06 00   ·   post@abyss.no   ·   www.abyss.no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ABYSS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d7eda66cbe42d7" /><Relationship Type="http://schemas.openxmlformats.org/officeDocument/2006/relationships/footer" Target="/word/footer1.xml" Id="Rb409b6ccbeba490a" /></Relationships>
</file>