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7e9c9e068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WICAN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WICAN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15ef958de4684"/>
      <w:footerReference xmlns:r="http://schemas.openxmlformats.org/officeDocument/2006/relationships" w:type="default" r:id="R4da2bed2587b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WICAN HOLDING AS   ·   Org.nr 987 089 709   ·   Gamle Beddingvei 21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WICAN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15ef958de4684" /><Relationship Type="http://schemas.openxmlformats.org/officeDocument/2006/relationships/footer" Target="/word/footer1.xml" Id="R4da2bed2587b464b" /></Relationships>
</file>