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6dafa41f1342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KUNSTGRESS-SERVICE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KUNSTGRESS-SERVICE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4756c62b574cbb"/>
      <w:footerReference xmlns:r="http://schemas.openxmlformats.org/officeDocument/2006/relationships" w:type="default" r:id="R6a925a9f5a4445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KUNSTGRESS-SERVICE AS   ·   Org.nr 987 058 838   ·   Havreveien 132   ·   4635 KRISTIANSAND S   ·   asbjorn@kunstgress-service.no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KUNSTGRESS-SERVICE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4756c62b574cbb" /><Relationship Type="http://schemas.openxmlformats.org/officeDocument/2006/relationships/footer" Target="/word/footer1.xml" Id="R6a925a9f5a4445a0" /></Relationships>
</file>