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1bc52118a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Veggli,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VEGGLI FJELLSTUE EIENDOM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VEGGLI FJELLSTUE EIENDOM DA</w:t>
      </w:r>
    </w:p>
    <w:sectPr>
      <w:headerReference xmlns:r="http://schemas.openxmlformats.org/officeDocument/2006/relationships" w:type="default" r:id="R10058967f7e7492b"/>
      <w:footerReference xmlns:r="http://schemas.openxmlformats.org/officeDocument/2006/relationships" w:type="default" r:id="R16e60fd8fd13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VEGGLI FJELLSTUE EIENDOM DA   ·   Org.nr 987 052 872   ·   3628 VEGGLI   ·   veggli.fjellstue@gmail.com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VEGGLI FJELLSTUE EIENDOM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58967f7e7492b" /><Relationship Type="http://schemas.openxmlformats.org/officeDocument/2006/relationships/footer" Target="/word/footer1.xml" Id="R16e60fd8fd134515" /></Relationships>
</file>