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aa84d2a2d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FREMTIDENS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FREMTIDENS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17d03330fa4472"/>
      <w:footerReference xmlns:r="http://schemas.openxmlformats.org/officeDocument/2006/relationships" w:type="default" r:id="R9529bcdda251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FREMTIDENS INDUSTRI AS   ·   Org.nr 987 052 651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FREMTIDENS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7d03330fa4472" /><Relationship Type="http://schemas.openxmlformats.org/officeDocument/2006/relationships/footer" Target="/word/footer1.xml" Id="R9529bcdda2514640" /></Relationships>
</file>