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bce36b0ad44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LEKSVIK INDUSTRIELL 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LEKSVIK INDUSTRIELL VEKST HOLDING AS</w:t>
      </w:r>
    </w:p>
    <w:sectPr>
      <w:headerReference xmlns:r="http://schemas.openxmlformats.org/officeDocument/2006/relationships" w:type="default" r:id="R85a66778602e4b3d"/>
      <w:footerReference xmlns:r="http://schemas.openxmlformats.org/officeDocument/2006/relationships" w:type="default" r:id="Re7340d1004d5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LEKSVIK INDUSTRIELL VEKST HOLDING AS   ·   Org.nr 987 052 635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LEKSVIK INDUSTRIELL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66778602e4b3d" /><Relationship Type="http://schemas.openxmlformats.org/officeDocument/2006/relationships/footer" Target="/word/footer1.xml" Id="Re7340d1004d54434" /></Relationships>
</file>