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9c42561fe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 SLURRY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 SLURRY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5a64f23ce4f02"/>
      <w:footerReference xmlns:r="http://schemas.openxmlformats.org/officeDocument/2006/relationships" w:type="default" r:id="R8f7c4bd35745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 SLURRY SYSTEMS AS   ·   Org.nr 987 035 862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 SLURRY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5a64f23ce4f02" /><Relationship Type="http://schemas.openxmlformats.org/officeDocument/2006/relationships/footer" Target="/word/footer1.xml" Id="R8f7c4bd3574544f1" /></Relationships>
</file>