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2be8a7dcf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DIZAIN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DIZAIN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039c82cbc45cd"/>
      <w:footerReference xmlns:r="http://schemas.openxmlformats.org/officeDocument/2006/relationships" w:type="default" r:id="R4641d3eccfa9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DIZAIN NORGE AS   ·   Org.nr 987 012 897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DIZAIN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039c82cbc45cd" /><Relationship Type="http://schemas.openxmlformats.org/officeDocument/2006/relationships/footer" Target="/word/footer1.xml" Id="R4641d3eccfa94a72" /></Relationships>
</file>