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a1a92e01b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dbe4fff19418d"/>
      <w:footerReference xmlns:r="http://schemas.openxmlformats.org/officeDocument/2006/relationships" w:type="default" r:id="Rdb1bf9af858e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 MANAGEMENT AS   ·   Org.nr 986 984 577   ·   Solheimveien 15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dbe4fff19418d" /><Relationship Type="http://schemas.openxmlformats.org/officeDocument/2006/relationships/footer" Target="/word/footer1.xml" Id="Rdb1bf9af858e4a7b" /></Relationships>
</file>