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bcb0c39a4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ANDREAS LØPPEN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ANDREAS LØPPEN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e70acd7d54d28"/>
      <w:footerReference xmlns:r="http://schemas.openxmlformats.org/officeDocument/2006/relationships" w:type="default" r:id="R42052aadcec0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ANDREAS LØPPEN   ·   Org.nr 986 982 043   ·   Hovslia 78   ·   6250 STORDAL   ·   Tlf. 70 27 83 22   ·   andreas.loeppen@outlook.com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ANDREAS LØPPEN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e70acd7d54d28" /><Relationship Type="http://schemas.openxmlformats.org/officeDocument/2006/relationships/footer" Target="/word/footer1.xml" Id="R42052aadcec04c1f" /></Relationships>
</file>