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edb06b28f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KAPPA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KAPPA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1a3a8a08f4c64"/>
      <w:footerReference xmlns:r="http://schemas.openxmlformats.org/officeDocument/2006/relationships" w:type="default" r:id="Rf5217b526318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KAPPA REVISJON AS   ·   Org.nr 986 960 716   ·   Leif Weldings vei 18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KAPPA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1a3a8a08f4c64" /><Relationship Type="http://schemas.openxmlformats.org/officeDocument/2006/relationships/footer" Target="/word/footer1.xml" Id="Rf5217b5263184857" /></Relationships>
</file>