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8a890344441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2fb61c5ab1534d74"/>
      <w:footerReference xmlns:r="http://schemas.openxmlformats.org/officeDocument/2006/relationships" w:type="default" r:id="Rfcdf69cf7f3a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61c5ab1534d74" /><Relationship Type="http://schemas.openxmlformats.org/officeDocument/2006/relationships/footer" Target="/word/footer1.xml" Id="Rfcdf69cf7f3a4e0a" /></Relationships>
</file>