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954e7880740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ØBV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3a721d73a63f43b0"/>
      <w:footerReference xmlns:r="http://schemas.openxmlformats.org/officeDocument/2006/relationships" w:type="default" r:id="R242f24a8c5a5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21d73a63f43b0" /><Relationship Type="http://schemas.openxmlformats.org/officeDocument/2006/relationships/footer" Target="/word/footer1.xml" Id="R242f24a8c5a5401b" /></Relationships>
</file>