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76af3f025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415a9f246427d"/>
      <w:footerReference xmlns:r="http://schemas.openxmlformats.org/officeDocument/2006/relationships" w:type="default" r:id="R0051e73ffbb043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GRØNDAHL HOLDING AS   ·   Org.nr 986 929 274   ·   Storgata 87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415a9f246427d" /><Relationship Type="http://schemas.openxmlformats.org/officeDocument/2006/relationships/footer" Target="/word/footer1.xml" Id="R0051e73ffbb043d4" /></Relationships>
</file>