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57c690d864e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adcebcee5b044019"/>
      <w:footerReference xmlns:r="http://schemas.openxmlformats.org/officeDocument/2006/relationships" w:type="default" r:id="Rae7bf5fc5eb5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ebcee5b044019" /><Relationship Type="http://schemas.openxmlformats.org/officeDocument/2006/relationships/footer" Target="/word/footer1.xml" Id="Rae7bf5fc5eb541b0" /></Relationships>
</file>