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6624f73b4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HELIKOPTERDRIFT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HELIKOPTERDRIFT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371186afd74881"/>
      <w:footerReference xmlns:r="http://schemas.openxmlformats.org/officeDocument/2006/relationships" w:type="default" r:id="R1a69a2233371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HELIKOPTERDRIFT EIENDOM AS   ·   Org.nr 986 866 841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HELIKOPTERDRIFT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71186afd74881" /><Relationship Type="http://schemas.openxmlformats.org/officeDocument/2006/relationships/footer" Target="/word/footer1.xml" Id="R1a69a22333714b02" /></Relationships>
</file>