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85b5cd00024c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HUNDREOGTO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HUNDREOGTO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dcab4571304531"/>
      <w:footerReference xmlns:r="http://schemas.openxmlformats.org/officeDocument/2006/relationships" w:type="default" r:id="Rb64bb6885fc343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HUNDREOGTO AS   ·   Org.nr 986 862 749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HUNDREOGTO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dcab4571304531" /><Relationship Type="http://schemas.openxmlformats.org/officeDocument/2006/relationships/footer" Target="/word/footer1.xml" Id="Rb64bb6885fc343ae" /></Relationships>
</file>