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dd60edfe6243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4a48688a51e94234"/>
      <w:footerReference xmlns:r="http://schemas.openxmlformats.org/officeDocument/2006/relationships" w:type="default" r:id="R9bca6518cca94a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48688a51e94234" /><Relationship Type="http://schemas.openxmlformats.org/officeDocument/2006/relationships/footer" Target="/word/footer1.xml" Id="R9bca6518cca94a99" /></Relationships>
</file>