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c7e33a19e44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&amp; SOPPSKADE 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9a50e7b460c94ddf"/>
      <w:footerReference xmlns:r="http://schemas.openxmlformats.org/officeDocument/2006/relationships" w:type="default" r:id="Ra34611b43eee44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50e7b460c94ddf" /><Relationship Type="http://schemas.openxmlformats.org/officeDocument/2006/relationships/footer" Target="/word/footer1.xml" Id="Ra34611b43eee4497" /></Relationships>
</file>