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6f553844643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dc208e9d28e64b14"/>
      <w:footerReference xmlns:r="http://schemas.openxmlformats.org/officeDocument/2006/relationships" w:type="default" r:id="R709edf9272ba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08e9d28e64b14" /><Relationship Type="http://schemas.openxmlformats.org/officeDocument/2006/relationships/footer" Target="/word/footer1.xml" Id="R709edf9272ba4b52" /></Relationships>
</file>