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4b8b1b4ba549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BYGG &amp; SOPPSKADE 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7067e8ee49d74fee"/>
      <w:footerReference xmlns:r="http://schemas.openxmlformats.org/officeDocument/2006/relationships" w:type="default" r:id="R7577644c91184a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67e8ee49d74fee" /><Relationship Type="http://schemas.openxmlformats.org/officeDocument/2006/relationships/footer" Target="/word/footer1.xml" Id="R7577644c91184a96" /></Relationships>
</file>