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5318734a5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ØRSTA TERRASSE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ØRSTA TERRASSE AS</w:t>
      </w:r>
    </w:p>
    <w:sectPr>
      <w:headerReference xmlns:r="http://schemas.openxmlformats.org/officeDocument/2006/relationships" w:type="default" r:id="R01159706a8a34d04"/>
      <w:footerReference xmlns:r="http://schemas.openxmlformats.org/officeDocument/2006/relationships" w:type="default" r:id="R5da10ffccf6e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ØRSTA TERRASSE AS   ·   Org.nr 986 814 213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ØRSTA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59706a8a34d04" /><Relationship Type="http://schemas.openxmlformats.org/officeDocument/2006/relationships/footer" Target="/word/footer1.xml" Id="R5da10ffccf6e4630" /></Relationships>
</file>