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6385c0185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SPAR-BYGG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SPAR-BYGG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96362acb941b6"/>
      <w:footerReference xmlns:r="http://schemas.openxmlformats.org/officeDocument/2006/relationships" w:type="default" r:id="Rb51c892c03c4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SPAR-BYGG UTBYGGING AS   ·   Org.nr 986 770 852   ·   Ølvegata 22   ·   7715 STEINKJER   ·   Tlf. 74 16 52 11   ·   firmapost@spar-bygg.no   ·   www.spar-bygg.no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SPAR-BYGG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96362acb941b6" /><Relationship Type="http://schemas.openxmlformats.org/officeDocument/2006/relationships/footer" Target="/word/footer1.xml" Id="Rb51c892c03c44f15" /></Relationships>
</file>