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5bd3be98246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DBG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DBG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0e1d4b3d64db1"/>
      <w:footerReference xmlns:r="http://schemas.openxmlformats.org/officeDocument/2006/relationships" w:type="default" r:id="Rf95589d8bde6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DBG AS   ·   Org.nr 986 769 463   ·   Forskningsparken, Gaustadalléen 21   ·   0349 OSLO   ·   Tlf. 22 85 13 92   ·   c.a.drevon@medisin.uio.no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DBG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0e1d4b3d64db1" /><Relationship Type="http://schemas.openxmlformats.org/officeDocument/2006/relationships/footer" Target="/word/footer1.xml" Id="Rf95589d8bde64125" /></Relationships>
</file>