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a01e518c9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BRYGGEN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BRYGGEN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3bbb9a10342fa"/>
      <w:footerReference xmlns:r="http://schemas.openxmlformats.org/officeDocument/2006/relationships" w:type="default" r:id="Rf543da11db0b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BRYGGEN BLOMSTER AS   ·   Org.nr 986 719 059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BRYGGEN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3bbb9a10342fa" /><Relationship Type="http://schemas.openxmlformats.org/officeDocument/2006/relationships/footer" Target="/word/footer1.xml" Id="Rf543da11db0b418c" /></Relationships>
</file>