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12d24705dd4c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HELSEKOSTEN KONGSBERG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HELSEKOSTEN KONGSBERG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eed23fc80149dd"/>
      <w:footerReference xmlns:r="http://schemas.openxmlformats.org/officeDocument/2006/relationships" w:type="default" r:id="R3a8ba1c138db40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HELSEKOSTEN KONGSBERG AS   ·   Org.nr 986 707 018   ·   Storgata 24   ·   3611 KONGSBERG   ·   Tlf. 46 86 43 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HELSEKOSTEN KONGSBERG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eed23fc80149dd" /><Relationship Type="http://schemas.openxmlformats.org/officeDocument/2006/relationships/footer" Target="/word/footer1.xml" Id="R3a8ba1c138db40a9" /></Relationships>
</file>