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ea46db27b4e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MELHUS REGNSKAPSLAG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9eb800d67da342fb"/>
      <w:footerReference xmlns:r="http://schemas.openxmlformats.org/officeDocument/2006/relationships" w:type="default" r:id="R360c85b0fc86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800d67da342fb" /><Relationship Type="http://schemas.openxmlformats.org/officeDocument/2006/relationships/footer" Target="/word/footer1.xml" Id="R360c85b0fc864f32" /></Relationships>
</file>