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5ca9393ee749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MELHUS REGNSKAPSLAG SA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Melhus,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428bf6893f1d478d"/>
      <w:footerReference xmlns:r="http://schemas.openxmlformats.org/officeDocument/2006/relationships" w:type="default" r:id="Raee1d80e498d43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8bf6893f1d478d" /><Relationship Type="http://schemas.openxmlformats.org/officeDocument/2006/relationships/footer" Target="/word/footer1.xml" Id="Raee1d80e498d4395" /></Relationships>
</file>