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d5db1ab15a46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5ce7d5df947a4c38"/>
      <w:footerReference xmlns:r="http://schemas.openxmlformats.org/officeDocument/2006/relationships" w:type="default" r:id="Rabc99b9d668e4f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e7d5df947a4c38" /><Relationship Type="http://schemas.openxmlformats.org/officeDocument/2006/relationships/footer" Target="/word/footer1.xml" Id="Rabc99b9d668e4fff" /></Relationships>
</file>