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0ef13686c4c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8f14c45d2e9d4722"/>
      <w:footerReference xmlns:r="http://schemas.openxmlformats.org/officeDocument/2006/relationships" w:type="default" r:id="Re861c0d07fcb4b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14c45d2e9d4722" /><Relationship Type="http://schemas.openxmlformats.org/officeDocument/2006/relationships/footer" Target="/word/footer1.xml" Id="Re861c0d07fcb4b9a" /></Relationships>
</file>