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f70479c4c4c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KINO HØNEFOSS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2d8166f2e0dd4d59"/>
      <w:footerReference xmlns:r="http://schemas.openxmlformats.org/officeDocument/2006/relationships" w:type="default" r:id="R63b97ead0132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8166f2e0dd4d59" /><Relationship Type="http://schemas.openxmlformats.org/officeDocument/2006/relationships/footer" Target="/word/footer1.xml" Id="R63b97ead01324c04" /></Relationships>
</file>