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3d987e4a3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ec16ac34512e446f"/>
      <w:footerReference xmlns:r="http://schemas.openxmlformats.org/officeDocument/2006/relationships" w:type="default" r:id="R32619d409ebd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6ac34512e446f" /><Relationship Type="http://schemas.openxmlformats.org/officeDocument/2006/relationships/footer" Target="/word/footer1.xml" Id="R32619d409ebd4e7a" /></Relationships>
</file>