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8d3c5b44c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ESPEDALEN HÅNDVERK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ESPEDALEN HÅNDVERK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9f17bdd234fc1"/>
      <w:footerReference xmlns:r="http://schemas.openxmlformats.org/officeDocument/2006/relationships" w:type="default" r:id="Rfe448ba4ff22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ESPEDALEN HÅNDVERK AS   ·   Org.nr 986 606 785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ESPEDALEN HÅNDVERK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9f17bdd234fc1" /><Relationship Type="http://schemas.openxmlformats.org/officeDocument/2006/relationships/footer" Target="/word/footer1.xml" Id="Rfe448ba4ff224295" /></Relationships>
</file>