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6489de31f4b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59d119b49144b9"/>
      <w:footerReference xmlns:r="http://schemas.openxmlformats.org/officeDocument/2006/relationships" w:type="default" r:id="R0ed0099ab4ea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MONTASJE AS   ·   Org.nr 986 596 402   ·   Storgata 22   ·   1890 RAKKESTAD   ·   hans.storeheier@online.no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9d119b49144b9" /><Relationship Type="http://schemas.openxmlformats.org/officeDocument/2006/relationships/footer" Target="/word/footer1.xml" Id="R0ed0099ab4ea4f1d" /></Relationships>
</file>