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f5daff0c0f45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VISITRJUKAN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VISITRJUKAN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831419ad0a47fa"/>
      <w:footerReference xmlns:r="http://schemas.openxmlformats.org/officeDocument/2006/relationships" w:type="default" r:id="R19acc6b63f3948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VISITRJUKAN AS   ·   Org.nr 986 572 228   ·   Torget 2   ·   3660 RJUKAN   ·   Tlf. 35 08 05 50   ·   info@visitrjukan.com   ·   www.visitrjukan.com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VISITRJUKAN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831419ad0a47fa" /><Relationship Type="http://schemas.openxmlformats.org/officeDocument/2006/relationships/footer" Target="/word/footer1.xml" Id="R19acc6b63f394817" /></Relationships>
</file>