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be2343a904e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MAP AIRCRAFT PROJECTS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MAP AIRCRAFT PROJECTS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1e473b2c724540"/>
      <w:footerReference xmlns:r="http://schemas.openxmlformats.org/officeDocument/2006/relationships" w:type="default" r:id="R7dba13ace15043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MAP AIRCRAFT PROJECTS AS   ·   Org.nr 986 550 119   ·   Øygardslia 19   ·   4051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MAP AIRCRAFT PROJECTS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1e473b2c724540" /><Relationship Type="http://schemas.openxmlformats.org/officeDocument/2006/relationships/footer" Target="/word/footer1.xml" Id="R7dba13ace15043ae" /></Relationships>
</file>